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4A8" w:rsidRDefault="007054A8" w:rsidP="007054A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4A8" w:rsidRDefault="007054A8" w:rsidP="007054A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054A8" w:rsidRDefault="007054A8" w:rsidP="007054A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054A8" w:rsidRDefault="007054A8" w:rsidP="007054A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054A8" w:rsidRDefault="007054A8" w:rsidP="007054A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054A8" w:rsidRDefault="007054A8" w:rsidP="007054A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054A8" w:rsidRPr="000F4F2F" w:rsidRDefault="007054A8" w:rsidP="007054A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716</w:t>
      </w:r>
    </w:p>
    <w:p w:rsidR="007054A8" w:rsidRDefault="007054A8" w:rsidP="007054A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054A8" w:rsidRDefault="007054A8" w:rsidP="007054A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7054A8" w:rsidRDefault="007054A8" w:rsidP="00705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705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05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705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1DE6">
        <w:rPr>
          <w:rFonts w:ascii="Times New Roman" w:hAnsi="Times New Roman" w:cs="Times New Roman"/>
          <w:b/>
          <w:sz w:val="28"/>
          <w:szCs w:val="28"/>
          <w:lang w:val="uk-UA"/>
        </w:rPr>
        <w:t>Шекері</w:t>
      </w:r>
      <w:proofErr w:type="spellEnd"/>
      <w:r w:rsidR="00FE1D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7054A8" w:rsidRDefault="007054A8" w:rsidP="007054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7054A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054A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FE1DE6">
        <w:rPr>
          <w:rFonts w:ascii="Times New Roman" w:hAnsi="Times New Roman" w:cs="Times New Roman"/>
          <w:sz w:val="28"/>
          <w:szCs w:val="28"/>
          <w:lang w:val="uk-UA"/>
        </w:rPr>
        <w:t>Шекері</w:t>
      </w:r>
      <w:proofErr w:type="spellEnd"/>
      <w:r w:rsidR="00FE1DE6">
        <w:rPr>
          <w:rFonts w:ascii="Times New Roman" w:hAnsi="Times New Roman" w:cs="Times New Roman"/>
          <w:sz w:val="28"/>
          <w:szCs w:val="28"/>
          <w:lang w:val="uk-UA"/>
        </w:rPr>
        <w:t xml:space="preserve"> Віктору Григоровичу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1D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054A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1DE6">
        <w:rPr>
          <w:rFonts w:ascii="Times New Roman" w:hAnsi="Times New Roman" w:cs="Times New Roman"/>
          <w:sz w:val="28"/>
          <w:szCs w:val="28"/>
          <w:lang w:val="uk-UA"/>
        </w:rPr>
        <w:t>Шекері</w:t>
      </w:r>
      <w:proofErr w:type="spellEnd"/>
      <w:r w:rsidR="00FE1DE6">
        <w:rPr>
          <w:rFonts w:ascii="Times New Roman" w:hAnsi="Times New Roman" w:cs="Times New Roman"/>
          <w:sz w:val="28"/>
          <w:szCs w:val="28"/>
          <w:lang w:val="uk-UA"/>
        </w:rPr>
        <w:t xml:space="preserve"> Віктору Григоровичу  кадастровий номер 0523483000:05:001:0111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054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7054A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7054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4A8" w:rsidRPr="008071E4" w:rsidRDefault="007054A8" w:rsidP="007054A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7054A8" w:rsidRPr="008071E4" w:rsidSect="007054A8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5D0" w:rsidRDefault="00F345D0" w:rsidP="00C21C61">
      <w:pPr>
        <w:spacing w:after="0" w:line="240" w:lineRule="auto"/>
      </w:pPr>
      <w:r>
        <w:separator/>
      </w:r>
    </w:p>
  </w:endnote>
  <w:endnote w:type="continuationSeparator" w:id="0">
    <w:p w:rsidR="00F345D0" w:rsidRDefault="00F345D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5D0" w:rsidRDefault="00F345D0" w:rsidP="00C21C61">
      <w:pPr>
        <w:spacing w:after="0" w:line="240" w:lineRule="auto"/>
      </w:pPr>
      <w:r>
        <w:separator/>
      </w:r>
    </w:p>
  </w:footnote>
  <w:footnote w:type="continuationSeparator" w:id="0">
    <w:p w:rsidR="00F345D0" w:rsidRDefault="00F345D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0BFF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34C1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54A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45D0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168F"/>
    <w:rsid w:val="00F84CDA"/>
    <w:rsid w:val="00F93585"/>
    <w:rsid w:val="00F938BD"/>
    <w:rsid w:val="00FA0CD5"/>
    <w:rsid w:val="00FA45A7"/>
    <w:rsid w:val="00FA5AA6"/>
    <w:rsid w:val="00FB0350"/>
    <w:rsid w:val="00FB3C77"/>
    <w:rsid w:val="00FE1DE6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7FDD1-CA4F-4BDD-ADCB-537A2BE2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2024-07-02T07:34:00Z</cp:lastPrinted>
  <dcterms:created xsi:type="dcterms:W3CDTF">2024-07-02T07:33:00Z</dcterms:created>
  <dcterms:modified xsi:type="dcterms:W3CDTF">2024-07-24T06:52:00Z</dcterms:modified>
</cp:coreProperties>
</file>